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71" w:rsidRPr="00E27071" w:rsidRDefault="00DF7305" w:rsidP="00E270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40B515F" wp14:editId="713D9E2C">
            <wp:simplePos x="0" y="0"/>
            <wp:positionH relativeFrom="column">
              <wp:posOffset>5267325</wp:posOffset>
            </wp:positionH>
            <wp:positionV relativeFrom="paragraph">
              <wp:posOffset>-165735</wp:posOffset>
            </wp:positionV>
            <wp:extent cx="1397635" cy="1205230"/>
            <wp:effectExtent l="0" t="0" r="0" b="0"/>
            <wp:wrapThrough wrapText="bothSides">
              <wp:wrapPolygon edited="0">
                <wp:start x="0" y="0"/>
                <wp:lineTo x="0" y="21168"/>
                <wp:lineTo x="21198" y="21168"/>
                <wp:lineTo x="21198" y="0"/>
                <wp:lineTo x="0" y="0"/>
              </wp:wrapPolygon>
            </wp:wrapThrough>
            <wp:docPr id="3" name="Рисунок 3" descr="F:\3. картинки и анима\Коллекция картинок (Microsoft)\уч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. картинки и анима\Коллекция картинок (Microsoft)\уч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9F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</w:t>
      </w:r>
      <w:r w:rsidR="00E27071" w:rsidRPr="00E2707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Муниципальное автономное общеобразовательное учреждение</w:t>
      </w:r>
    </w:p>
    <w:p w:rsidR="00E27071" w:rsidRPr="00E27071" w:rsidRDefault="00CA41B7" w:rsidP="00E270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67E4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59DD0" wp14:editId="26A3E7F7">
                <wp:simplePos x="0" y="0"/>
                <wp:positionH relativeFrom="column">
                  <wp:posOffset>-38100</wp:posOffset>
                </wp:positionH>
                <wp:positionV relativeFrom="paragraph">
                  <wp:posOffset>205740</wp:posOffset>
                </wp:positionV>
                <wp:extent cx="5800725" cy="9144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41B7" w:rsidRPr="00B16AAF" w:rsidRDefault="00EE1760" w:rsidP="00EE17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16AAF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Заявка </w:t>
                            </w:r>
                          </w:p>
                          <w:p w:rsidR="00567E44" w:rsidRPr="00B16AAF" w:rsidRDefault="00EE1760" w:rsidP="00EE17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16AAF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на участие в</w:t>
                            </w:r>
                            <w:r w:rsidR="00E27071" w:rsidRPr="00B16AAF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литературно - </w:t>
                            </w:r>
                            <w:proofErr w:type="gramStart"/>
                            <w:r w:rsidR="00E27071" w:rsidRPr="00B16AAF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математической</w:t>
                            </w:r>
                            <w:proofErr w:type="gramEnd"/>
                            <w:r w:rsidRPr="00B16AAF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EE1760" w:rsidRPr="00B16AAF" w:rsidRDefault="00567E44" w:rsidP="00EE17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B16AAF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квест</w:t>
                            </w:r>
                            <w:proofErr w:type="spellEnd"/>
                            <w:r w:rsidRPr="00B16AAF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</w:t>
                            </w:r>
                            <w:r w:rsidR="00EE1760" w:rsidRPr="00B16AAF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игре</w:t>
                            </w:r>
                            <w:r w:rsidR="00DF7305" w:rsidRPr="00B16AAF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EE1760" w:rsidRPr="00B16AAF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="008170CC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</w:t>
                            </w:r>
                            <w:r w:rsidR="00E27071" w:rsidRPr="00B16AAF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дивительный мир математики</w:t>
                            </w:r>
                            <w:r w:rsidR="00EE1760" w:rsidRPr="00B16AAF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pt;margin-top:16.2pt;width:456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" filled="f" stroked="f">
                <v:textbox>
                  <w:txbxContent>
                    <w:p w:rsidR="00CA41B7" w:rsidRPr="00B16AAF" w:rsidRDefault="00EE1760" w:rsidP="00EE17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16AAF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Заявка </w:t>
                      </w:r>
                    </w:p>
                    <w:p w:rsidR="00567E44" w:rsidRPr="00B16AAF" w:rsidRDefault="00EE1760" w:rsidP="00EE17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16AAF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на участие в</w:t>
                      </w:r>
                      <w:r w:rsidR="00E27071" w:rsidRPr="00B16AAF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литературно - </w:t>
                      </w:r>
                      <w:proofErr w:type="gramStart"/>
                      <w:r w:rsidR="00E27071" w:rsidRPr="00B16AAF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математической</w:t>
                      </w:r>
                      <w:proofErr w:type="gramEnd"/>
                      <w:r w:rsidRPr="00B16AAF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EE1760" w:rsidRPr="00B16AAF" w:rsidRDefault="00567E44" w:rsidP="00EE17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B16AAF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квест</w:t>
                      </w:r>
                      <w:proofErr w:type="spellEnd"/>
                      <w:r w:rsidRPr="00B16AAF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-</w:t>
                      </w:r>
                      <w:r w:rsidR="00EE1760" w:rsidRPr="00B16AAF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игре</w:t>
                      </w:r>
                      <w:r w:rsidR="00DF7305" w:rsidRPr="00B16AAF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EE1760" w:rsidRPr="00B16AAF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</w:t>
                      </w:r>
                      <w:r w:rsidR="008170CC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У</w:t>
                      </w:r>
                      <w:r w:rsidR="00E27071" w:rsidRPr="00B16AAF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дивительный мир математики</w:t>
                      </w:r>
                      <w:r w:rsidR="00EE1760" w:rsidRPr="00B16AAF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29F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</w:t>
      </w:r>
      <w:r w:rsidR="00E27071" w:rsidRPr="00E2707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«Технологический лицей»</w:t>
      </w:r>
    </w:p>
    <w:tbl>
      <w:tblPr>
        <w:tblStyle w:val="a8"/>
        <w:tblpPr w:leftFromText="180" w:rightFromText="180" w:vertAnchor="page" w:horzAnchor="margin" w:tblpY="2986"/>
        <w:tblW w:w="10408" w:type="dxa"/>
        <w:tblLook w:val="04A0" w:firstRow="1" w:lastRow="0" w:firstColumn="1" w:lastColumn="0" w:noHBand="0" w:noVBand="1"/>
      </w:tblPr>
      <w:tblGrid>
        <w:gridCol w:w="4455"/>
        <w:gridCol w:w="5953"/>
      </w:tblGrid>
      <w:tr w:rsidR="00CA41B7" w:rsidRPr="00B9058C" w:rsidTr="00CC29F8">
        <w:tc>
          <w:tcPr>
            <w:tcW w:w="4455" w:type="dxa"/>
            <w:hideMark/>
          </w:tcPr>
          <w:p w:rsidR="00DF7305" w:rsidRDefault="00DF7305" w:rsidP="00CA41B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F7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Литературно - математическая </w:t>
            </w:r>
          </w:p>
          <w:p w:rsidR="00DF7305" w:rsidRPr="00DF7305" w:rsidRDefault="00DF7305" w:rsidP="00CA41B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7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квест</w:t>
            </w:r>
            <w:proofErr w:type="spellEnd"/>
            <w:r w:rsidRPr="00DF7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игра</w:t>
            </w:r>
          </w:p>
        </w:tc>
        <w:tc>
          <w:tcPr>
            <w:tcW w:w="5953" w:type="dxa"/>
            <w:hideMark/>
          </w:tcPr>
          <w:p w:rsidR="00DF7305" w:rsidRPr="00DF7305" w:rsidRDefault="00DF7305" w:rsidP="00CA41B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«У</w:t>
            </w:r>
            <w:r w:rsidRPr="00DF7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дивительный мир математики»</w:t>
            </w:r>
          </w:p>
        </w:tc>
      </w:tr>
      <w:tr w:rsidR="00CA41B7" w:rsidRPr="00B9058C" w:rsidTr="00CC29F8">
        <w:tc>
          <w:tcPr>
            <w:tcW w:w="4455" w:type="dxa"/>
            <w:hideMark/>
          </w:tcPr>
          <w:p w:rsidR="00DF7305" w:rsidRPr="00DF7305" w:rsidRDefault="00DF7305" w:rsidP="00CA41B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F7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 команды</w:t>
            </w:r>
          </w:p>
          <w:p w:rsidR="00DF7305" w:rsidRPr="00DF7305" w:rsidRDefault="00DF7305" w:rsidP="00CA41B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F7305" w:rsidRPr="00DF7305" w:rsidRDefault="00DF7305" w:rsidP="00CA41B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F7305" w:rsidRPr="00DF7305" w:rsidRDefault="00DF7305" w:rsidP="00CA41B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hideMark/>
          </w:tcPr>
          <w:p w:rsidR="00DF7305" w:rsidRPr="00B9058C" w:rsidRDefault="00DF7305" w:rsidP="00CA41B7">
            <w:pPr>
              <w:spacing w:after="27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9058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CA41B7" w:rsidRPr="00B9058C" w:rsidTr="00CC29F8">
        <w:tc>
          <w:tcPr>
            <w:tcW w:w="4455" w:type="dxa"/>
            <w:hideMark/>
          </w:tcPr>
          <w:p w:rsidR="00DF7305" w:rsidRPr="00DF7305" w:rsidRDefault="00DF7305" w:rsidP="00CA41B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F7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Капитан команды (координатор)</w:t>
            </w:r>
          </w:p>
          <w:p w:rsidR="00DF7305" w:rsidRPr="00DF7305" w:rsidRDefault="00DF7305" w:rsidP="00CA41B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F7305" w:rsidRPr="00DF7305" w:rsidRDefault="00DF7305" w:rsidP="00CA41B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hideMark/>
          </w:tcPr>
          <w:p w:rsidR="00DF7305" w:rsidRPr="00B9058C" w:rsidRDefault="00DF7305" w:rsidP="00CA41B7">
            <w:pPr>
              <w:spacing w:after="27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9058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CA41B7" w:rsidRPr="00B9058C" w:rsidTr="00CC29F8">
        <w:tc>
          <w:tcPr>
            <w:tcW w:w="4455" w:type="dxa"/>
            <w:hideMark/>
          </w:tcPr>
          <w:p w:rsidR="00DF7305" w:rsidRPr="00DF7305" w:rsidRDefault="00DF7305" w:rsidP="00CA41B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F7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Телефон, </w:t>
            </w:r>
            <w:proofErr w:type="gramStart"/>
            <w:r w:rsidRPr="00DF7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proofErr w:type="gramEnd"/>
            <w:r w:rsidRPr="00DF7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DF7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mail</w:t>
            </w:r>
            <w:proofErr w:type="spellEnd"/>
            <w:r w:rsidRPr="00DF7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капитана команды (координатора)</w:t>
            </w:r>
          </w:p>
          <w:p w:rsidR="00DF7305" w:rsidRDefault="00DF7305" w:rsidP="00CA41B7">
            <w:pPr>
              <w:spacing w:line="27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DF7305" w:rsidRPr="00B9058C" w:rsidRDefault="00DF7305" w:rsidP="00CA41B7">
            <w:pPr>
              <w:spacing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53" w:type="dxa"/>
            <w:hideMark/>
          </w:tcPr>
          <w:p w:rsidR="00DF7305" w:rsidRPr="00B9058C" w:rsidRDefault="00DF7305" w:rsidP="00CA41B7">
            <w:pPr>
              <w:spacing w:after="27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9058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CA41B7" w:rsidRPr="00B9058C" w:rsidTr="00CC29F8">
        <w:tc>
          <w:tcPr>
            <w:tcW w:w="4455" w:type="dxa"/>
            <w:vMerge w:val="restart"/>
            <w:hideMark/>
          </w:tcPr>
          <w:p w:rsidR="00DF7305" w:rsidRPr="00DF7305" w:rsidRDefault="00DF7305" w:rsidP="00CA41B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 команды (Ф.И.О., учебное заведение, класс):</w:t>
            </w:r>
          </w:p>
        </w:tc>
        <w:tc>
          <w:tcPr>
            <w:tcW w:w="5953" w:type="dxa"/>
            <w:hideMark/>
          </w:tcPr>
          <w:p w:rsidR="00DF7305" w:rsidRDefault="00DF7305" w:rsidP="00CA41B7">
            <w:pPr>
              <w:spacing w:after="27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9058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DF7305" w:rsidRPr="00B9058C" w:rsidRDefault="00DF7305" w:rsidP="00CA41B7">
            <w:pPr>
              <w:spacing w:after="27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CA41B7" w:rsidRPr="00B9058C" w:rsidTr="00CC29F8">
        <w:tc>
          <w:tcPr>
            <w:tcW w:w="4455" w:type="dxa"/>
            <w:vMerge/>
            <w:hideMark/>
          </w:tcPr>
          <w:p w:rsidR="00DF7305" w:rsidRPr="00B9058C" w:rsidRDefault="00DF7305" w:rsidP="00CA41B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53" w:type="dxa"/>
            <w:hideMark/>
          </w:tcPr>
          <w:p w:rsidR="00DF7305" w:rsidRDefault="00DF7305" w:rsidP="00CA41B7">
            <w:pPr>
              <w:spacing w:after="27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9058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DF7305" w:rsidRPr="00B9058C" w:rsidRDefault="00DF7305" w:rsidP="00CA41B7">
            <w:pPr>
              <w:spacing w:after="27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CA41B7" w:rsidRPr="00B9058C" w:rsidTr="00CC29F8">
        <w:tc>
          <w:tcPr>
            <w:tcW w:w="4455" w:type="dxa"/>
            <w:vMerge/>
            <w:hideMark/>
          </w:tcPr>
          <w:p w:rsidR="00DF7305" w:rsidRPr="00B9058C" w:rsidRDefault="00DF7305" w:rsidP="00CA41B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53" w:type="dxa"/>
            <w:hideMark/>
          </w:tcPr>
          <w:p w:rsidR="00DF7305" w:rsidRDefault="00DF7305" w:rsidP="00CA41B7">
            <w:pPr>
              <w:spacing w:after="27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9058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DF7305" w:rsidRPr="00B9058C" w:rsidRDefault="00DF7305" w:rsidP="00CA41B7">
            <w:pPr>
              <w:spacing w:after="27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CA41B7" w:rsidRPr="00B9058C" w:rsidTr="00CC29F8">
        <w:tc>
          <w:tcPr>
            <w:tcW w:w="4455" w:type="dxa"/>
            <w:vMerge/>
            <w:hideMark/>
          </w:tcPr>
          <w:p w:rsidR="00DF7305" w:rsidRPr="00B9058C" w:rsidRDefault="00DF7305" w:rsidP="00CA41B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53" w:type="dxa"/>
            <w:hideMark/>
          </w:tcPr>
          <w:p w:rsidR="00DF7305" w:rsidRDefault="00DF7305" w:rsidP="00CA41B7">
            <w:pPr>
              <w:spacing w:after="27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9058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DF7305" w:rsidRPr="00B9058C" w:rsidRDefault="00DF7305" w:rsidP="00CA41B7">
            <w:pPr>
              <w:spacing w:after="27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CA41B7" w:rsidRPr="00B9058C" w:rsidTr="00CC29F8">
        <w:tc>
          <w:tcPr>
            <w:tcW w:w="4455" w:type="dxa"/>
            <w:vMerge/>
            <w:hideMark/>
          </w:tcPr>
          <w:p w:rsidR="00DF7305" w:rsidRPr="00B9058C" w:rsidRDefault="00DF7305" w:rsidP="00CA41B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53" w:type="dxa"/>
            <w:hideMark/>
          </w:tcPr>
          <w:p w:rsidR="00DF7305" w:rsidRDefault="00DF7305" w:rsidP="00CA41B7">
            <w:pPr>
              <w:spacing w:after="27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9058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DF7305" w:rsidRPr="00B9058C" w:rsidRDefault="00DF7305" w:rsidP="00CA41B7">
            <w:pPr>
              <w:spacing w:after="27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CA41B7" w:rsidRPr="00B9058C" w:rsidTr="00CC29F8">
        <w:trPr>
          <w:trHeight w:val="944"/>
        </w:trPr>
        <w:tc>
          <w:tcPr>
            <w:tcW w:w="4455" w:type="dxa"/>
          </w:tcPr>
          <w:p w:rsidR="00DF7305" w:rsidRPr="00DF7305" w:rsidRDefault="00DF7305" w:rsidP="00CA4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Индивидуальный участник (Ф.И.О.,  учебное заведение, класс, адрес электронной почты, телефон):</w:t>
            </w:r>
          </w:p>
        </w:tc>
        <w:tc>
          <w:tcPr>
            <w:tcW w:w="5953" w:type="dxa"/>
          </w:tcPr>
          <w:p w:rsidR="00DF7305" w:rsidRPr="00B9058C" w:rsidRDefault="00DF7305" w:rsidP="00CA41B7">
            <w:pPr>
              <w:spacing w:after="27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E27071" w:rsidRPr="00E27071" w:rsidRDefault="00E27071" w:rsidP="00E270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67E44" w:rsidRDefault="00567E44" w:rsidP="00EE1760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p w:rsidR="00CA41B7" w:rsidRDefault="00CA41B7" w:rsidP="00EE1760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p w:rsidR="00CA41B7" w:rsidRDefault="00B16AAF" w:rsidP="00EE1760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noProof/>
          <w:color w:val="0000CC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6F2BF152" wp14:editId="03D5D220">
            <wp:simplePos x="0" y="0"/>
            <wp:positionH relativeFrom="column">
              <wp:posOffset>5099050</wp:posOffset>
            </wp:positionH>
            <wp:positionV relativeFrom="paragraph">
              <wp:posOffset>59690</wp:posOffset>
            </wp:positionV>
            <wp:extent cx="1510665" cy="933450"/>
            <wp:effectExtent l="0" t="0" r="0" b="0"/>
            <wp:wrapThrough wrapText="bothSides">
              <wp:wrapPolygon edited="0">
                <wp:start x="2996" y="0"/>
                <wp:lineTo x="2179" y="2204"/>
                <wp:lineTo x="817" y="9257"/>
                <wp:lineTo x="1090" y="11902"/>
                <wp:lineTo x="2451" y="14106"/>
                <wp:lineTo x="0" y="20278"/>
                <wp:lineTo x="0" y="21159"/>
                <wp:lineTo x="1090" y="21159"/>
                <wp:lineTo x="8444" y="14106"/>
                <wp:lineTo x="21246" y="8376"/>
                <wp:lineTo x="21246" y="3086"/>
                <wp:lineTo x="5992" y="0"/>
                <wp:lineTo x="2996" y="0"/>
              </wp:wrapPolygon>
            </wp:wrapThrough>
            <wp:docPr id="4" name="Рисунок 4" descr="F:\3. картинки и анима\Коллекция картинок (Microsoft)\кн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3. картинки и анима\Коллекция картинок (Microsoft)\кн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9F8">
        <w:rPr>
          <w:rFonts w:ascii="Times New Roman" w:hAnsi="Times New Roman" w:cs="Times New Roman"/>
          <w:b/>
          <w:noProof/>
          <w:color w:val="0000CC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369639EC" wp14:editId="3C38EEBF">
            <wp:simplePos x="0" y="0"/>
            <wp:positionH relativeFrom="column">
              <wp:posOffset>-38100</wp:posOffset>
            </wp:positionH>
            <wp:positionV relativeFrom="paragraph">
              <wp:posOffset>60325</wp:posOffset>
            </wp:positionV>
            <wp:extent cx="1287780" cy="819150"/>
            <wp:effectExtent l="0" t="0" r="7620" b="0"/>
            <wp:wrapThrough wrapText="bothSides">
              <wp:wrapPolygon edited="0">
                <wp:start x="15337" y="0"/>
                <wp:lineTo x="9586" y="1005"/>
                <wp:lineTo x="1278" y="5526"/>
                <wp:lineTo x="1278" y="8037"/>
                <wp:lineTo x="0" y="11051"/>
                <wp:lineTo x="0" y="21098"/>
                <wp:lineTo x="21408" y="21098"/>
                <wp:lineTo x="21408" y="502"/>
                <wp:lineTo x="16935" y="0"/>
                <wp:lineTo x="15337" y="0"/>
              </wp:wrapPolygon>
            </wp:wrapThrough>
            <wp:docPr id="5" name="Рисунок 5" descr="F:\3. картинки и анима\Коллекция картинок (Microsoft)\95656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3. картинки и анима\Коллекция картинок (Microsoft)\9565601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760" w:rsidRPr="00E27071" w:rsidRDefault="00EE1760" w:rsidP="00EE176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2707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Заявку направляйте на адрес электронной почты – </w:t>
      </w:r>
    </w:p>
    <w:p w:rsidR="008170CC" w:rsidRPr="008170CC" w:rsidRDefault="008170CC" w:rsidP="00EE176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instrText xml:space="preserve"> HYPERLINK "mailto:2014</w:instrText>
      </w: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instrText>kvest</w:instrText>
      </w:r>
      <w:r w:rsidRPr="008170CC">
        <w:rPr>
          <w:rFonts w:ascii="Times New Roman" w:hAnsi="Times New Roman" w:cs="Times New Roman"/>
          <w:b/>
          <w:color w:val="C00000"/>
          <w:sz w:val="24"/>
          <w:szCs w:val="24"/>
        </w:rPr>
        <w:instrText>-</w:instrText>
      </w: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instrText>igra</w:instrText>
      </w:r>
      <w:r w:rsidRPr="008170CC">
        <w:rPr>
          <w:rFonts w:ascii="Times New Roman" w:hAnsi="Times New Roman" w:cs="Times New Roman"/>
          <w:b/>
          <w:color w:val="C00000"/>
          <w:sz w:val="24"/>
          <w:szCs w:val="24"/>
        </w:rPr>
        <w:instrText>@</w:instrText>
      </w: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instrText>mail</w:instrText>
      </w:r>
      <w:r w:rsidRPr="008170CC">
        <w:rPr>
          <w:rFonts w:ascii="Times New Roman" w:hAnsi="Times New Roman" w:cs="Times New Roman"/>
          <w:b/>
          <w:color w:val="C00000"/>
          <w:sz w:val="24"/>
          <w:szCs w:val="24"/>
        </w:rPr>
        <w:instrText>.</w:instrText>
      </w: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instrText>ru</w:instrTex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fldChar w:fldCharType="separate"/>
      </w:r>
      <w:r w:rsidRPr="00E226A3">
        <w:rPr>
          <w:rStyle w:val="a3"/>
          <w:rFonts w:ascii="Times New Roman" w:hAnsi="Times New Roman" w:cs="Times New Roman"/>
          <w:b/>
          <w:sz w:val="24"/>
          <w:szCs w:val="24"/>
        </w:rPr>
        <w:t>2014</w:t>
      </w:r>
      <w:r w:rsidRPr="00E226A3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kvest</w:t>
      </w:r>
      <w:r w:rsidRPr="008170CC">
        <w:rPr>
          <w:rStyle w:val="a3"/>
          <w:rFonts w:ascii="Times New Roman" w:hAnsi="Times New Roman" w:cs="Times New Roman"/>
          <w:b/>
          <w:sz w:val="24"/>
          <w:szCs w:val="24"/>
        </w:rPr>
        <w:t>-</w:t>
      </w:r>
      <w:r w:rsidRPr="00E226A3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igra</w:t>
      </w:r>
      <w:r w:rsidRPr="008170CC">
        <w:rPr>
          <w:rStyle w:val="a3"/>
          <w:rFonts w:ascii="Times New Roman" w:hAnsi="Times New Roman" w:cs="Times New Roman"/>
          <w:b/>
          <w:sz w:val="24"/>
          <w:szCs w:val="24"/>
        </w:rPr>
        <w:t>@</w:t>
      </w:r>
      <w:r w:rsidRPr="00E226A3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E226A3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ail</w:t>
      </w:r>
      <w:r w:rsidRPr="008170CC">
        <w:rPr>
          <w:rStyle w:val="a3"/>
          <w:rFonts w:ascii="Times New Roman" w:hAnsi="Times New Roman" w:cs="Times New Roman"/>
          <w:b/>
          <w:sz w:val="24"/>
          <w:szCs w:val="24"/>
        </w:rPr>
        <w:t>.</w:t>
      </w:r>
      <w:r w:rsidRPr="00E226A3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fldChar w:fldCharType="end"/>
      </w:r>
    </w:p>
    <w:p w:rsidR="00EE1760" w:rsidRPr="00E27071" w:rsidRDefault="00EE1760" w:rsidP="00EE176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2707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до 10 </w:t>
      </w:r>
      <w:r w:rsidR="00DF7305">
        <w:rPr>
          <w:rFonts w:ascii="Times New Roman" w:hAnsi="Times New Roman" w:cs="Times New Roman"/>
          <w:b/>
          <w:color w:val="C00000"/>
          <w:sz w:val="24"/>
          <w:szCs w:val="24"/>
        </w:rPr>
        <w:t>октября</w:t>
      </w:r>
      <w:r w:rsidRPr="00E2707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2014 г.</w:t>
      </w:r>
    </w:p>
    <w:p w:rsidR="00CC29F8" w:rsidRDefault="00EE1760" w:rsidP="00EE1760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E2707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Руководители игры – </w:t>
      </w:r>
    </w:p>
    <w:p w:rsidR="00EE1760" w:rsidRDefault="00CC29F8" w:rsidP="00EE1760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                       </w:t>
      </w:r>
      <w:r w:rsidR="00DF7305">
        <w:rPr>
          <w:rFonts w:ascii="Times New Roman" w:hAnsi="Times New Roman" w:cs="Times New Roman"/>
          <w:b/>
          <w:color w:val="0000CC"/>
          <w:sz w:val="24"/>
          <w:szCs w:val="24"/>
        </w:rPr>
        <w:t>Мария</w:t>
      </w:r>
      <w:r w:rsidR="00EE1760" w:rsidRPr="00E2707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Анатольевна </w:t>
      </w:r>
      <w:proofErr w:type="spellStart"/>
      <w:r w:rsidR="00DF7305">
        <w:rPr>
          <w:rFonts w:ascii="Times New Roman" w:hAnsi="Times New Roman" w:cs="Times New Roman"/>
          <w:b/>
          <w:color w:val="0000CC"/>
          <w:sz w:val="24"/>
          <w:szCs w:val="24"/>
        </w:rPr>
        <w:t>Русанова</w:t>
      </w:r>
      <w:proofErr w:type="spellEnd"/>
      <w:r w:rsidR="00DF730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</w:p>
    <w:p w:rsidR="00CC29F8" w:rsidRDefault="00CC29F8" w:rsidP="00EE1760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bookmarkStart w:id="0" w:name="_GoBack"/>
      <w:bookmarkEnd w:id="0"/>
    </w:p>
    <w:sectPr w:rsidR="00CC29F8" w:rsidSect="00E270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8C"/>
    <w:rsid w:val="001463AC"/>
    <w:rsid w:val="001A3034"/>
    <w:rsid w:val="00567E44"/>
    <w:rsid w:val="008170CC"/>
    <w:rsid w:val="00B16AAF"/>
    <w:rsid w:val="00B9058C"/>
    <w:rsid w:val="00CA41B7"/>
    <w:rsid w:val="00CC29F8"/>
    <w:rsid w:val="00D30D5B"/>
    <w:rsid w:val="00D741E6"/>
    <w:rsid w:val="00DF7305"/>
    <w:rsid w:val="00E27071"/>
    <w:rsid w:val="00EE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58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058C"/>
    <w:rPr>
      <w:b/>
      <w:bCs/>
    </w:rPr>
  </w:style>
  <w:style w:type="character" w:customStyle="1" w:styleId="apple-converted-space">
    <w:name w:val="apple-converted-space"/>
    <w:basedOn w:val="a0"/>
    <w:rsid w:val="00B9058C"/>
  </w:style>
  <w:style w:type="paragraph" w:styleId="a6">
    <w:name w:val="Balloon Text"/>
    <w:basedOn w:val="a"/>
    <w:link w:val="a7"/>
    <w:uiPriority w:val="99"/>
    <w:semiHidden/>
    <w:unhideWhenUsed/>
    <w:rsid w:val="00EE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760"/>
    <w:rPr>
      <w:rFonts w:ascii="Tahoma" w:hAnsi="Tahoma" w:cs="Tahoma"/>
      <w:sz w:val="16"/>
      <w:szCs w:val="16"/>
    </w:rPr>
  </w:style>
  <w:style w:type="table" w:styleId="1-3">
    <w:name w:val="Medium Grid 1 Accent 3"/>
    <w:basedOn w:val="a1"/>
    <w:uiPriority w:val="67"/>
    <w:rsid w:val="00CA41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1">
    <w:name w:val="Medium Grid 1 Accent 1"/>
    <w:basedOn w:val="a1"/>
    <w:uiPriority w:val="67"/>
    <w:rsid w:val="00CA41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6">
    <w:name w:val="Light Shading Accent 6"/>
    <w:basedOn w:val="a1"/>
    <w:uiPriority w:val="60"/>
    <w:rsid w:val="00CA41B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8">
    <w:name w:val="Table Grid"/>
    <w:basedOn w:val="a1"/>
    <w:uiPriority w:val="59"/>
    <w:rsid w:val="00CC2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8170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58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058C"/>
    <w:rPr>
      <w:b/>
      <w:bCs/>
    </w:rPr>
  </w:style>
  <w:style w:type="character" w:customStyle="1" w:styleId="apple-converted-space">
    <w:name w:val="apple-converted-space"/>
    <w:basedOn w:val="a0"/>
    <w:rsid w:val="00B9058C"/>
  </w:style>
  <w:style w:type="paragraph" w:styleId="a6">
    <w:name w:val="Balloon Text"/>
    <w:basedOn w:val="a"/>
    <w:link w:val="a7"/>
    <w:uiPriority w:val="99"/>
    <w:semiHidden/>
    <w:unhideWhenUsed/>
    <w:rsid w:val="00EE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760"/>
    <w:rPr>
      <w:rFonts w:ascii="Tahoma" w:hAnsi="Tahoma" w:cs="Tahoma"/>
      <w:sz w:val="16"/>
      <w:szCs w:val="16"/>
    </w:rPr>
  </w:style>
  <w:style w:type="table" w:styleId="1-3">
    <w:name w:val="Medium Grid 1 Accent 3"/>
    <w:basedOn w:val="a1"/>
    <w:uiPriority w:val="67"/>
    <w:rsid w:val="00CA41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1">
    <w:name w:val="Medium Grid 1 Accent 1"/>
    <w:basedOn w:val="a1"/>
    <w:uiPriority w:val="67"/>
    <w:rsid w:val="00CA41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6">
    <w:name w:val="Light Shading Accent 6"/>
    <w:basedOn w:val="a1"/>
    <w:uiPriority w:val="60"/>
    <w:rsid w:val="00CA41B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8">
    <w:name w:val="Table Grid"/>
    <w:basedOn w:val="a1"/>
    <w:uiPriority w:val="59"/>
    <w:rsid w:val="00CC2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8170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Марина А. Першина</cp:lastModifiedBy>
  <cp:revision>5</cp:revision>
  <dcterms:created xsi:type="dcterms:W3CDTF">2014-08-22T12:36:00Z</dcterms:created>
  <dcterms:modified xsi:type="dcterms:W3CDTF">2014-08-30T14:37:00Z</dcterms:modified>
</cp:coreProperties>
</file>